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6188" w14:textId="68D60B83" w:rsidR="00307897" w:rsidRPr="00EA5CE7" w:rsidRDefault="005115F0" w:rsidP="0030789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6"/>
          <w:u w:val="single"/>
        </w:rPr>
      </w:pPr>
      <w:r w:rsidRPr="00EA5CE7">
        <w:rPr>
          <w:rFonts w:ascii="Arial" w:hAnsi="Arial" w:cs="Arial"/>
          <w:b/>
          <w:bCs/>
          <w:noProof/>
          <w:color w:val="FF0000"/>
          <w:sz w:val="44"/>
          <w:szCs w:val="20"/>
          <w:lang w:eastAsia="en-IN"/>
        </w:rPr>
        <w:drawing>
          <wp:anchor distT="0" distB="0" distL="114300" distR="114300" simplePos="0" relativeHeight="251658752" behindDoc="0" locked="0" layoutInCell="1" allowOverlap="1" wp14:anchorId="5849CD95" wp14:editId="0EBD32A5">
            <wp:simplePos x="0" y="0"/>
            <wp:positionH relativeFrom="column">
              <wp:posOffset>-213194</wp:posOffset>
            </wp:positionH>
            <wp:positionV relativeFrom="paragraph">
              <wp:posOffset>-101876</wp:posOffset>
            </wp:positionV>
            <wp:extent cx="992422" cy="973676"/>
            <wp:effectExtent l="57150" t="57150" r="74930" b="7429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13" cy="977592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897" w:rsidRPr="00EA5CE7">
        <w:rPr>
          <w:rFonts w:ascii="Times New Roman" w:hAnsi="Times New Roman" w:cs="Times New Roman"/>
          <w:b/>
          <w:i/>
          <w:color w:val="FF0000"/>
          <w:sz w:val="32"/>
          <w:szCs w:val="36"/>
          <w:u w:val="single"/>
        </w:rPr>
        <w:t>DEPARTMENT OF BOTANY</w:t>
      </w:r>
    </w:p>
    <w:p w14:paraId="23189059" w14:textId="1989CEB7" w:rsidR="00307897" w:rsidRPr="00EA5CE7" w:rsidRDefault="00307897" w:rsidP="0030789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6"/>
        </w:rPr>
      </w:pPr>
      <w:r w:rsidRPr="00EA5CE7">
        <w:rPr>
          <w:rFonts w:ascii="Times New Roman" w:hAnsi="Times New Roman" w:cs="Times New Roman"/>
          <w:b/>
          <w:i/>
          <w:color w:val="FF0000"/>
          <w:sz w:val="32"/>
          <w:szCs w:val="36"/>
        </w:rPr>
        <w:t>SUREN DAS COLLEGE, HAJO</w:t>
      </w:r>
    </w:p>
    <w:p w14:paraId="579A3613" w14:textId="28DF8C5D" w:rsidR="00BB639B" w:rsidRPr="00EA5CE7" w:rsidRDefault="00BB639B" w:rsidP="0030789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A5CE7">
        <w:rPr>
          <w:rFonts w:ascii="Times New Roman" w:hAnsi="Times New Roman" w:cs="Times New Roman"/>
          <w:b/>
          <w:sz w:val="32"/>
          <w:szCs w:val="44"/>
        </w:rPr>
        <w:t>ACADEMIC CALENDER (2020-2021)</w:t>
      </w:r>
    </w:p>
    <w:tbl>
      <w:tblPr>
        <w:tblStyle w:val="TableGrid"/>
        <w:tblpPr w:leftFromText="180" w:rightFromText="180" w:vertAnchor="text" w:horzAnchor="margin" w:tblpY="95"/>
        <w:tblW w:w="9817" w:type="dxa"/>
        <w:tblLook w:val="04A0" w:firstRow="1" w:lastRow="0" w:firstColumn="1" w:lastColumn="0" w:noHBand="0" w:noVBand="1"/>
      </w:tblPr>
      <w:tblGrid>
        <w:gridCol w:w="1863"/>
        <w:gridCol w:w="7954"/>
      </w:tblGrid>
      <w:tr w:rsidR="00EA5CE7" w14:paraId="4AF59CB9" w14:textId="77777777" w:rsidTr="00EA5CE7">
        <w:trPr>
          <w:trHeight w:val="650"/>
        </w:trPr>
        <w:tc>
          <w:tcPr>
            <w:tcW w:w="1863" w:type="dxa"/>
            <w:shd w:val="clear" w:color="auto" w:fill="F7CAAC" w:themeFill="accent2" w:themeFillTint="66"/>
          </w:tcPr>
          <w:p w14:paraId="408DB905" w14:textId="77777777" w:rsidR="00EA5CE7" w:rsidRPr="004656BE" w:rsidRDefault="00EA5CE7" w:rsidP="00EA5CE7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40"/>
                <w:szCs w:val="38"/>
              </w:rPr>
            </w:pPr>
            <w:r w:rsidRPr="004656BE">
              <w:rPr>
                <w:rFonts w:ascii="Times New Roman" w:hAnsi="Times New Roman" w:cs="Times New Roman"/>
                <w:b/>
                <w:bCs/>
                <w:i/>
                <w:color w:val="FF0000"/>
                <w:sz w:val="36"/>
                <w:szCs w:val="38"/>
              </w:rPr>
              <w:t>Date(s)</w:t>
            </w:r>
          </w:p>
        </w:tc>
        <w:tc>
          <w:tcPr>
            <w:tcW w:w="7954" w:type="dxa"/>
            <w:shd w:val="clear" w:color="auto" w:fill="F7CAAC" w:themeFill="accent2" w:themeFillTint="66"/>
          </w:tcPr>
          <w:p w14:paraId="17FFCA03" w14:textId="77777777" w:rsidR="00EA5CE7" w:rsidRPr="004656BE" w:rsidRDefault="00EA5CE7" w:rsidP="00EA5CE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40"/>
                <w:szCs w:val="38"/>
              </w:rPr>
            </w:pPr>
            <w:r w:rsidRPr="004656BE">
              <w:rPr>
                <w:rFonts w:ascii="Times New Roman" w:hAnsi="Times New Roman" w:cs="Times New Roman"/>
                <w:b/>
                <w:bCs/>
                <w:i/>
                <w:color w:val="FF0000"/>
                <w:sz w:val="36"/>
                <w:szCs w:val="38"/>
              </w:rPr>
              <w:t>Event/Activity/Target</w:t>
            </w:r>
          </w:p>
        </w:tc>
      </w:tr>
      <w:tr w:rsidR="00EA5CE7" w14:paraId="725D74F9" w14:textId="77777777" w:rsidTr="00B32BBD">
        <w:trPr>
          <w:trHeight w:val="588"/>
        </w:trPr>
        <w:tc>
          <w:tcPr>
            <w:tcW w:w="1863" w:type="dxa"/>
            <w:shd w:val="clear" w:color="auto" w:fill="E7E6E6" w:themeFill="background2"/>
          </w:tcPr>
          <w:p w14:paraId="4B8A318F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30-09-2020</w:t>
            </w:r>
          </w:p>
        </w:tc>
        <w:tc>
          <w:tcPr>
            <w:tcW w:w="7954" w:type="dxa"/>
            <w:shd w:val="clear" w:color="auto" w:fill="E7E6E6" w:themeFill="background2"/>
          </w:tcPr>
          <w:p w14:paraId="0F9C1850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UG admission process to be completed by this date</w:t>
            </w:r>
          </w:p>
        </w:tc>
      </w:tr>
      <w:tr w:rsidR="00EA5CE7" w14:paraId="50E617F4" w14:textId="77777777" w:rsidTr="00B32BBD">
        <w:trPr>
          <w:trHeight w:val="566"/>
        </w:trPr>
        <w:tc>
          <w:tcPr>
            <w:tcW w:w="1863" w:type="dxa"/>
            <w:shd w:val="clear" w:color="auto" w:fill="F4B083" w:themeFill="accent2" w:themeFillTint="99"/>
          </w:tcPr>
          <w:p w14:paraId="065D7257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2 Nov, 2020</w:t>
            </w:r>
          </w:p>
        </w:tc>
        <w:tc>
          <w:tcPr>
            <w:tcW w:w="7954" w:type="dxa"/>
            <w:shd w:val="clear" w:color="auto" w:fill="F4B083" w:themeFill="accent2" w:themeFillTint="99"/>
          </w:tcPr>
          <w:p w14:paraId="49F82D13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Commencement of UG 1</w:t>
            </w:r>
            <w:r w:rsidRPr="00F96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F96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Semester (CBCS) and UG 5</w:t>
            </w:r>
            <w:r w:rsidRPr="00F96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F96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Semester (Non-CBCS) offline classes as per Gauhati University COVID guidelines.</w:t>
            </w:r>
          </w:p>
        </w:tc>
      </w:tr>
      <w:tr w:rsidR="00EA5CE7" w14:paraId="0534F5A8" w14:textId="77777777" w:rsidTr="006C1EAE">
        <w:trPr>
          <w:trHeight w:val="777"/>
        </w:trPr>
        <w:tc>
          <w:tcPr>
            <w:tcW w:w="1863" w:type="dxa"/>
            <w:shd w:val="clear" w:color="auto" w:fill="A8D08D" w:themeFill="accent6" w:themeFillTint="99"/>
          </w:tcPr>
          <w:p w14:paraId="2631D49E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Nov, 2020</w:t>
            </w:r>
          </w:p>
          <w:p w14:paraId="60B6773B" w14:textId="77777777" w:rsidR="00EA5CE7" w:rsidRPr="00F96223" w:rsidRDefault="00EA5CE7" w:rsidP="00EA5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4" w:type="dxa"/>
            <w:shd w:val="clear" w:color="auto" w:fill="A8D08D" w:themeFill="accent6" w:themeFillTint="99"/>
          </w:tcPr>
          <w:p w14:paraId="5308F75C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Distribution of Time Tables for current semesters</w:t>
            </w:r>
          </w:p>
          <w:p w14:paraId="1A0677F7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Distribution of CO/PO/PSO to the students</w:t>
            </w:r>
          </w:p>
        </w:tc>
      </w:tr>
      <w:tr w:rsidR="00EA5CE7" w14:paraId="28A521C5" w14:textId="77777777" w:rsidTr="00B32BBD">
        <w:trPr>
          <w:trHeight w:val="546"/>
        </w:trPr>
        <w:tc>
          <w:tcPr>
            <w:tcW w:w="1863" w:type="dxa"/>
            <w:shd w:val="clear" w:color="auto" w:fill="E7E6E6" w:themeFill="background2"/>
          </w:tcPr>
          <w:p w14:paraId="5BC0E6FA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Nov, 2020</w:t>
            </w:r>
          </w:p>
        </w:tc>
        <w:tc>
          <w:tcPr>
            <w:tcW w:w="7954" w:type="dxa"/>
            <w:shd w:val="clear" w:color="auto" w:fill="E7E6E6" w:themeFill="background2"/>
          </w:tcPr>
          <w:p w14:paraId="1269E076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Orientation cum Fresher’s program for the new comers</w:t>
            </w:r>
          </w:p>
          <w:p w14:paraId="02D4C7F7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Bridge classes for the new comers</w:t>
            </w:r>
          </w:p>
          <w:p w14:paraId="380811F1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Online workshop for 1</w:t>
            </w:r>
            <w:r w:rsidRPr="00F96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 xml:space="preserve"> semester students of the college for ICT training</w:t>
            </w:r>
          </w:p>
        </w:tc>
      </w:tr>
      <w:tr w:rsidR="00EA5CE7" w14:paraId="6844CD08" w14:textId="77777777" w:rsidTr="00B32BBD">
        <w:trPr>
          <w:trHeight w:val="566"/>
        </w:trPr>
        <w:tc>
          <w:tcPr>
            <w:tcW w:w="1863" w:type="dxa"/>
            <w:shd w:val="clear" w:color="auto" w:fill="F7CAAC" w:themeFill="accent2" w:themeFillTint="66"/>
          </w:tcPr>
          <w:p w14:paraId="620D5D87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Dec, 2020</w:t>
            </w:r>
          </w:p>
        </w:tc>
        <w:tc>
          <w:tcPr>
            <w:tcW w:w="7954" w:type="dxa"/>
            <w:shd w:val="clear" w:color="auto" w:fill="F7CAAC" w:themeFill="accent2" w:themeFillTint="66"/>
          </w:tcPr>
          <w:p w14:paraId="35C9F184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Career counseling session for 5</w:t>
            </w:r>
            <w:r w:rsidRPr="00F96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 xml:space="preserve"> Semester students</w:t>
            </w:r>
          </w:p>
          <w:p w14:paraId="1F4316E4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College week</w:t>
            </w:r>
          </w:p>
          <w:p w14:paraId="6BD1FCAC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Class Tests/Assignments</w:t>
            </w:r>
          </w:p>
          <w:p w14:paraId="71D73623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Departmental Seminar (To be presented by students)</w:t>
            </w:r>
          </w:p>
        </w:tc>
      </w:tr>
      <w:tr w:rsidR="00EA5CE7" w14:paraId="78E22317" w14:textId="77777777" w:rsidTr="006C1EAE">
        <w:trPr>
          <w:trHeight w:val="566"/>
        </w:trPr>
        <w:tc>
          <w:tcPr>
            <w:tcW w:w="1863" w:type="dxa"/>
            <w:shd w:val="clear" w:color="auto" w:fill="E7E6E6" w:themeFill="background2"/>
          </w:tcPr>
          <w:p w14:paraId="327A9089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Jan, 2021 (10</w:t>
            </w:r>
            <w:r w:rsidRPr="00F96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 xml:space="preserve"> -17</w:t>
            </w:r>
            <w:r w:rsidRPr="00F96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54" w:type="dxa"/>
            <w:shd w:val="clear" w:color="auto" w:fill="E7E6E6" w:themeFill="background2"/>
          </w:tcPr>
          <w:p w14:paraId="2307AF70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 xml:space="preserve">Winter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Magh </w:t>
            </w: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Bihu Break</w:t>
            </w:r>
          </w:p>
        </w:tc>
      </w:tr>
      <w:tr w:rsidR="00EA5CE7" w14:paraId="125C5E25" w14:textId="77777777" w:rsidTr="00B32BBD">
        <w:trPr>
          <w:trHeight w:val="546"/>
        </w:trPr>
        <w:tc>
          <w:tcPr>
            <w:tcW w:w="1863" w:type="dxa"/>
            <w:shd w:val="clear" w:color="auto" w:fill="F2F2F2" w:themeFill="background1" w:themeFillShade="F2"/>
          </w:tcPr>
          <w:p w14:paraId="16692D88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 xml:space="preserve">March, 2021 </w:t>
            </w:r>
          </w:p>
        </w:tc>
        <w:tc>
          <w:tcPr>
            <w:tcW w:w="7954" w:type="dxa"/>
            <w:shd w:val="clear" w:color="auto" w:fill="F2F2F2" w:themeFill="background1" w:themeFillShade="F2"/>
          </w:tcPr>
          <w:p w14:paraId="5C047DC4" w14:textId="777777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Educational field trip</w:t>
            </w:r>
          </w:p>
          <w:p w14:paraId="3359AD5B" w14:textId="1B4C3B77" w:rsidR="00EA5CE7" w:rsidRPr="00F96223" w:rsidRDefault="00EA5CE7" w:rsidP="00EA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Commencement of UG 1</w:t>
            </w:r>
            <w:r w:rsidRPr="00F96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st </w:t>
            </w: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and 5</w:t>
            </w:r>
            <w:r w:rsidRPr="00F96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 xml:space="preserve"> semester sessional examination</w:t>
            </w:r>
          </w:p>
        </w:tc>
      </w:tr>
      <w:tr w:rsidR="00AA391D" w14:paraId="4EBF8B66" w14:textId="77777777" w:rsidTr="00AA391D">
        <w:trPr>
          <w:trHeight w:val="546"/>
        </w:trPr>
        <w:tc>
          <w:tcPr>
            <w:tcW w:w="1863" w:type="dxa"/>
            <w:shd w:val="clear" w:color="auto" w:fill="8EAADB" w:themeFill="accent1" w:themeFillTint="99"/>
          </w:tcPr>
          <w:p w14:paraId="74D1FD13" w14:textId="08A3DFDB" w:rsidR="00AA391D" w:rsidRPr="00F96223" w:rsidRDefault="00AA391D" w:rsidP="00AA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March, 2021</w:t>
            </w:r>
          </w:p>
        </w:tc>
        <w:tc>
          <w:tcPr>
            <w:tcW w:w="7954" w:type="dxa"/>
            <w:shd w:val="clear" w:color="auto" w:fill="8EAADB" w:themeFill="accent1" w:themeFillTint="99"/>
          </w:tcPr>
          <w:p w14:paraId="36E6C926" w14:textId="12998E66" w:rsidR="00AA391D" w:rsidRPr="00F96223" w:rsidRDefault="00AA391D" w:rsidP="00AA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BA">
              <w:rPr>
                <w:rFonts w:ascii="Times New Roman" w:hAnsi="Times New Roman" w:cs="Times New Roman"/>
                <w:sz w:val="28"/>
                <w:szCs w:val="28"/>
              </w:rPr>
              <w:t xml:space="preserve">The Faculty Academic Exchange Programme in collaboration with the Department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Botany</w:t>
            </w:r>
            <w:r w:rsidRPr="000E1CBA">
              <w:rPr>
                <w:rFonts w:ascii="Times New Roman" w:hAnsi="Times New Roman" w:cs="Times New Roman"/>
                <w:sz w:val="28"/>
                <w:szCs w:val="28"/>
              </w:rPr>
              <w:t>, Nowgong Girls’ College</w:t>
            </w:r>
          </w:p>
        </w:tc>
      </w:tr>
      <w:tr w:rsidR="00AA391D" w14:paraId="5D2563EE" w14:textId="77777777" w:rsidTr="006C1EAE">
        <w:trPr>
          <w:trHeight w:val="546"/>
        </w:trPr>
        <w:tc>
          <w:tcPr>
            <w:tcW w:w="1863" w:type="dxa"/>
            <w:shd w:val="clear" w:color="auto" w:fill="A8D08D" w:themeFill="accent6" w:themeFillTint="99"/>
          </w:tcPr>
          <w:p w14:paraId="7C945BFF" w14:textId="77777777" w:rsidR="00AA391D" w:rsidRPr="00F96223" w:rsidRDefault="00AA391D" w:rsidP="00AA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April, 2021</w:t>
            </w:r>
          </w:p>
        </w:tc>
        <w:tc>
          <w:tcPr>
            <w:tcW w:w="7954" w:type="dxa"/>
            <w:shd w:val="clear" w:color="auto" w:fill="A8D08D" w:themeFill="accent6" w:themeFillTint="99"/>
          </w:tcPr>
          <w:p w14:paraId="629A4C6E" w14:textId="77777777" w:rsidR="00AA391D" w:rsidRDefault="00AA391D" w:rsidP="00AA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Class Tests/Assignments</w:t>
            </w:r>
            <w:r w:rsidRPr="00B0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730F78" w14:textId="77777777" w:rsidR="00AA391D" w:rsidRPr="00F96223" w:rsidRDefault="00AA391D" w:rsidP="00AA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F6">
              <w:rPr>
                <w:rFonts w:ascii="Times New Roman" w:hAnsi="Times New Roman" w:cs="Times New Roman"/>
                <w:sz w:val="28"/>
                <w:szCs w:val="28"/>
              </w:rPr>
              <w:t>Departmental Seminar (To be presented by students)</w:t>
            </w:r>
          </w:p>
        </w:tc>
      </w:tr>
      <w:tr w:rsidR="00AA391D" w14:paraId="6A62582E" w14:textId="77777777" w:rsidTr="006C1EAE">
        <w:trPr>
          <w:trHeight w:val="546"/>
        </w:trPr>
        <w:tc>
          <w:tcPr>
            <w:tcW w:w="1863" w:type="dxa"/>
            <w:shd w:val="clear" w:color="auto" w:fill="E7E6E6" w:themeFill="background2"/>
          </w:tcPr>
          <w:p w14:paraId="7E778C88" w14:textId="77777777" w:rsidR="00AA391D" w:rsidRPr="00F96223" w:rsidRDefault="00AA391D" w:rsidP="00AA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April, 2021 (14</w:t>
            </w:r>
            <w:r w:rsidRPr="00F96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th </w:t>
            </w: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96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954" w:type="dxa"/>
            <w:shd w:val="clear" w:color="auto" w:fill="E7E6E6" w:themeFill="background2"/>
          </w:tcPr>
          <w:p w14:paraId="4B572CE6" w14:textId="77777777" w:rsidR="00AA391D" w:rsidRPr="00A907B4" w:rsidRDefault="00AA391D" w:rsidP="00AA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Bohag Bihu Holidays</w:t>
            </w:r>
          </w:p>
        </w:tc>
      </w:tr>
      <w:tr w:rsidR="00AA391D" w14:paraId="17BBC3C6" w14:textId="77777777" w:rsidTr="006C1EAE">
        <w:trPr>
          <w:trHeight w:val="413"/>
        </w:trPr>
        <w:tc>
          <w:tcPr>
            <w:tcW w:w="1863" w:type="dxa"/>
            <w:shd w:val="clear" w:color="auto" w:fill="B4C6E7" w:themeFill="accent1" w:themeFillTint="66"/>
          </w:tcPr>
          <w:p w14:paraId="59DDDABD" w14:textId="77777777" w:rsidR="00AA391D" w:rsidRPr="00F96223" w:rsidRDefault="00AA391D" w:rsidP="00AA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April, 2021</w:t>
            </w:r>
          </w:p>
        </w:tc>
        <w:tc>
          <w:tcPr>
            <w:tcW w:w="7954" w:type="dxa"/>
            <w:shd w:val="clear" w:color="auto" w:fill="B4C6E7" w:themeFill="accent1" w:themeFillTint="66"/>
          </w:tcPr>
          <w:p w14:paraId="2F1D726E" w14:textId="77777777" w:rsidR="00AA391D" w:rsidRPr="00A907B4" w:rsidRDefault="00AA391D" w:rsidP="00AA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7B4">
              <w:rPr>
                <w:rFonts w:ascii="Times New Roman" w:hAnsi="Times New Roman" w:cs="Times New Roman"/>
                <w:sz w:val="28"/>
                <w:szCs w:val="28"/>
              </w:rPr>
              <w:t>Result Compilation and Discussion</w:t>
            </w:r>
          </w:p>
        </w:tc>
      </w:tr>
      <w:tr w:rsidR="00AA391D" w14:paraId="5B73BD59" w14:textId="77777777" w:rsidTr="00AA391D">
        <w:trPr>
          <w:trHeight w:val="566"/>
        </w:trPr>
        <w:tc>
          <w:tcPr>
            <w:tcW w:w="1863" w:type="dxa"/>
            <w:shd w:val="clear" w:color="auto" w:fill="E2EFD9" w:themeFill="accent6" w:themeFillTint="33"/>
          </w:tcPr>
          <w:p w14:paraId="1952464B" w14:textId="77777777" w:rsidR="00AA391D" w:rsidRPr="00AA391D" w:rsidRDefault="00AA391D" w:rsidP="00AA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1D">
              <w:rPr>
                <w:rFonts w:ascii="Times New Roman" w:hAnsi="Times New Roman" w:cs="Times New Roman"/>
                <w:sz w:val="28"/>
                <w:szCs w:val="28"/>
              </w:rPr>
              <w:t>May, 2021</w:t>
            </w:r>
          </w:p>
        </w:tc>
        <w:tc>
          <w:tcPr>
            <w:tcW w:w="7954" w:type="dxa"/>
            <w:shd w:val="clear" w:color="auto" w:fill="E2EFD9" w:themeFill="accent6" w:themeFillTint="33"/>
          </w:tcPr>
          <w:p w14:paraId="74CE8DC3" w14:textId="77777777" w:rsidR="00AA391D" w:rsidRPr="00F96223" w:rsidRDefault="00AA391D" w:rsidP="00AA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Class Tests/Assignments</w:t>
            </w:r>
          </w:p>
          <w:p w14:paraId="045F6A0A" w14:textId="33217A6F" w:rsidR="00AA391D" w:rsidRPr="00F96223" w:rsidRDefault="00AA391D" w:rsidP="00AA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Departmental Seminar (To be presented by students)</w:t>
            </w:r>
          </w:p>
        </w:tc>
      </w:tr>
      <w:tr w:rsidR="00AA391D" w14:paraId="71534C13" w14:textId="77777777" w:rsidTr="006C1EAE">
        <w:trPr>
          <w:trHeight w:val="566"/>
        </w:trPr>
        <w:tc>
          <w:tcPr>
            <w:tcW w:w="1863" w:type="dxa"/>
            <w:shd w:val="clear" w:color="auto" w:fill="92D050"/>
          </w:tcPr>
          <w:p w14:paraId="342D56DF" w14:textId="08966CFB" w:rsidR="00AA391D" w:rsidRPr="001B7E6E" w:rsidRDefault="00AA391D" w:rsidP="00AA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7E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1B7E6E">
              <w:rPr>
                <w:rFonts w:ascii="Times New Roman" w:hAnsi="Times New Roman" w:cs="Times New Roman"/>
                <w:sz w:val="28"/>
                <w:szCs w:val="28"/>
              </w:rPr>
              <w:t xml:space="preserve"> June, 2021</w:t>
            </w:r>
          </w:p>
        </w:tc>
        <w:tc>
          <w:tcPr>
            <w:tcW w:w="7954" w:type="dxa"/>
            <w:shd w:val="clear" w:color="auto" w:fill="92D050"/>
          </w:tcPr>
          <w:p w14:paraId="4A6A7690" w14:textId="0989A74C" w:rsidR="00AA391D" w:rsidRPr="000E1CBA" w:rsidRDefault="00AA391D" w:rsidP="00AA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“Plant a tree competition” for students on Worlds Environmental Day</w:t>
            </w:r>
          </w:p>
        </w:tc>
      </w:tr>
      <w:tr w:rsidR="00AA391D" w14:paraId="05CC1B75" w14:textId="77777777" w:rsidTr="006C1EAE">
        <w:trPr>
          <w:trHeight w:val="566"/>
        </w:trPr>
        <w:tc>
          <w:tcPr>
            <w:tcW w:w="1863" w:type="dxa"/>
            <w:shd w:val="clear" w:color="auto" w:fill="E7E6E6" w:themeFill="background2"/>
          </w:tcPr>
          <w:p w14:paraId="0233F69F" w14:textId="77777777" w:rsidR="00AA391D" w:rsidRPr="00F96223" w:rsidRDefault="00AA391D" w:rsidP="00AA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June, 2021</w:t>
            </w:r>
          </w:p>
        </w:tc>
        <w:tc>
          <w:tcPr>
            <w:tcW w:w="7954" w:type="dxa"/>
            <w:shd w:val="clear" w:color="auto" w:fill="E7E6E6" w:themeFill="background2"/>
          </w:tcPr>
          <w:p w14:paraId="1E88EBD5" w14:textId="77777777" w:rsidR="00AA391D" w:rsidRPr="00F96223" w:rsidRDefault="00AA391D" w:rsidP="00AA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Commencement of UG 1</w:t>
            </w:r>
            <w:r w:rsidRPr="00F96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 xml:space="preserve"> and 5</w:t>
            </w:r>
            <w:r w:rsidRPr="00F96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 xml:space="preserve"> semester End Term examination (Tentative)</w:t>
            </w:r>
          </w:p>
        </w:tc>
      </w:tr>
      <w:tr w:rsidR="00AA391D" w14:paraId="262E0568" w14:textId="77777777" w:rsidTr="006C1EAE">
        <w:trPr>
          <w:trHeight w:val="566"/>
        </w:trPr>
        <w:tc>
          <w:tcPr>
            <w:tcW w:w="1863" w:type="dxa"/>
            <w:shd w:val="clear" w:color="auto" w:fill="D9E2F3" w:themeFill="accent1" w:themeFillTint="33"/>
          </w:tcPr>
          <w:p w14:paraId="02461027" w14:textId="77777777" w:rsidR="00AA391D" w:rsidRPr="00F96223" w:rsidRDefault="00AA391D" w:rsidP="00AA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July, 2021</w:t>
            </w:r>
          </w:p>
        </w:tc>
        <w:tc>
          <w:tcPr>
            <w:tcW w:w="7954" w:type="dxa"/>
            <w:shd w:val="clear" w:color="auto" w:fill="D9E2F3" w:themeFill="accent1" w:themeFillTint="33"/>
          </w:tcPr>
          <w:p w14:paraId="54E667EE" w14:textId="77777777" w:rsidR="00AA391D" w:rsidRPr="00F96223" w:rsidRDefault="00AA391D" w:rsidP="00AA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>Commencement of UG 6</w:t>
            </w:r>
            <w:r w:rsidRPr="00F96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F96223">
              <w:rPr>
                <w:rFonts w:ascii="Times New Roman" w:hAnsi="Times New Roman" w:cs="Times New Roman"/>
                <w:sz w:val="28"/>
                <w:szCs w:val="28"/>
              </w:rPr>
              <w:t xml:space="preserve"> semester classes (online) </w:t>
            </w:r>
          </w:p>
        </w:tc>
      </w:tr>
    </w:tbl>
    <w:p w14:paraId="78D7802A" w14:textId="77777777" w:rsidR="00BB639B" w:rsidRPr="00BB639B" w:rsidRDefault="00BB639B" w:rsidP="00EA5CE7">
      <w:pPr>
        <w:rPr>
          <w:rFonts w:ascii="Times New Roman" w:hAnsi="Times New Roman" w:cs="Times New Roman"/>
          <w:b/>
          <w:sz w:val="38"/>
          <w:szCs w:val="38"/>
        </w:rPr>
      </w:pPr>
    </w:p>
    <w:sectPr w:rsidR="00BB639B" w:rsidRPr="00BB639B" w:rsidSect="00A7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2F6"/>
    <w:rsid w:val="000120F5"/>
    <w:rsid w:val="000A53D4"/>
    <w:rsid w:val="000E1CBA"/>
    <w:rsid w:val="001B7E6E"/>
    <w:rsid w:val="002141B5"/>
    <w:rsid w:val="00282DD8"/>
    <w:rsid w:val="002A1E0A"/>
    <w:rsid w:val="00307897"/>
    <w:rsid w:val="00391797"/>
    <w:rsid w:val="003A5ED2"/>
    <w:rsid w:val="004656BE"/>
    <w:rsid w:val="004876C2"/>
    <w:rsid w:val="004B6BA4"/>
    <w:rsid w:val="005115F0"/>
    <w:rsid w:val="006422F6"/>
    <w:rsid w:val="00697908"/>
    <w:rsid w:val="006C1EAE"/>
    <w:rsid w:val="00701AAD"/>
    <w:rsid w:val="00817D7B"/>
    <w:rsid w:val="00876C35"/>
    <w:rsid w:val="0091425E"/>
    <w:rsid w:val="0097291C"/>
    <w:rsid w:val="009F4211"/>
    <w:rsid w:val="00A5495C"/>
    <w:rsid w:val="00A70A7C"/>
    <w:rsid w:val="00A907B4"/>
    <w:rsid w:val="00AA391D"/>
    <w:rsid w:val="00B010F6"/>
    <w:rsid w:val="00B32BBD"/>
    <w:rsid w:val="00BB639B"/>
    <w:rsid w:val="00BE5104"/>
    <w:rsid w:val="00BF5214"/>
    <w:rsid w:val="00C53340"/>
    <w:rsid w:val="00CA715B"/>
    <w:rsid w:val="00CE780F"/>
    <w:rsid w:val="00D9381F"/>
    <w:rsid w:val="00DE2B1A"/>
    <w:rsid w:val="00DE778F"/>
    <w:rsid w:val="00EA5CE7"/>
    <w:rsid w:val="00EE4A92"/>
    <w:rsid w:val="00F93F67"/>
    <w:rsid w:val="00F9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B6D2"/>
  <w15:docId w15:val="{B48F95B0-C2B9-4541-B25E-08ED9190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Rashmeeta Hajowary</cp:lastModifiedBy>
  <cp:revision>26</cp:revision>
  <dcterms:created xsi:type="dcterms:W3CDTF">2021-12-09T08:56:00Z</dcterms:created>
  <dcterms:modified xsi:type="dcterms:W3CDTF">2021-12-30T18:53:00Z</dcterms:modified>
</cp:coreProperties>
</file>